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13F36" w14:textId="77777777" w:rsidR="002F77AD" w:rsidRDefault="002F77AD" w:rsidP="00DF2B2F"/>
    <w:p w14:paraId="3C728CA7" w14:textId="1E746E18" w:rsidR="002F77AD" w:rsidRDefault="002F77AD" w:rsidP="00DF2B2F">
      <w:pPr>
        <w:rPr>
          <w:b/>
          <w:bCs/>
        </w:rPr>
      </w:pPr>
      <w:r>
        <w:rPr>
          <w:b/>
          <w:bCs/>
        </w:rPr>
        <w:t>Programa idiomas sem Fronteiras/UFC</w:t>
      </w:r>
    </w:p>
    <w:p w14:paraId="4F3563D0" w14:textId="31679EBC" w:rsidR="002F77AD" w:rsidRDefault="002F77AD" w:rsidP="00DF2B2F">
      <w:pPr>
        <w:rPr>
          <w:b/>
          <w:bCs/>
        </w:rPr>
      </w:pPr>
      <w:r>
        <w:rPr>
          <w:b/>
          <w:bCs/>
        </w:rPr>
        <w:t>NucLi de Língua Espanhola</w:t>
      </w:r>
    </w:p>
    <w:p w14:paraId="0F7A9AEA" w14:textId="10362946" w:rsidR="002F77AD" w:rsidRDefault="002F77AD" w:rsidP="00DF2B2F">
      <w:pPr>
        <w:rPr>
          <w:b/>
          <w:bCs/>
        </w:rPr>
      </w:pPr>
      <w:r>
        <w:rPr>
          <w:b/>
          <w:bCs/>
        </w:rPr>
        <w:t>Curso: Acércate al Español (A1.1) Campi do interior</w:t>
      </w:r>
    </w:p>
    <w:p w14:paraId="0DE1355C" w14:textId="6437C2C9" w:rsidR="00F347AD" w:rsidRDefault="00F347AD" w:rsidP="00DF2B2F">
      <w:pPr>
        <w:rPr>
          <w:b/>
          <w:bCs/>
        </w:rPr>
      </w:pPr>
      <w:r>
        <w:rPr>
          <w:b/>
          <w:bCs/>
        </w:rPr>
        <w:t>Total de inscrições: 33</w:t>
      </w:r>
    </w:p>
    <w:p w14:paraId="7509396E" w14:textId="41517DDE" w:rsidR="00DF2B2F" w:rsidRPr="006C4553" w:rsidRDefault="00DF2B2F" w:rsidP="00DF2B2F">
      <w:pPr>
        <w:rPr>
          <w:b/>
          <w:bCs/>
        </w:rPr>
      </w:pPr>
      <w:r w:rsidRPr="006C4553">
        <w:rPr>
          <w:b/>
          <w:bCs/>
        </w:rPr>
        <w:t>Resultado</w:t>
      </w:r>
      <w:r w:rsidR="00E5180E">
        <w:rPr>
          <w:b/>
          <w:bCs/>
        </w:rPr>
        <w:t xml:space="preserve"> por ordem de inscrição no sistema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339"/>
      </w:tblGrid>
      <w:tr w:rsidR="00DF2B2F" w:rsidRPr="00DF2B2F" w14:paraId="050B489B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195FB6D7" w14:textId="77777777" w:rsidR="00DF2B2F" w:rsidRPr="00DF2B2F" w:rsidRDefault="00DF2B2F" w:rsidP="00DF2B2F">
            <w:pPr>
              <w:spacing w:after="160" w:line="259" w:lineRule="auto"/>
              <w:rPr>
                <w:b/>
                <w:bCs/>
              </w:rPr>
            </w:pPr>
            <w:r w:rsidRPr="00DF2B2F">
              <w:rPr>
                <w:b/>
                <w:bCs/>
              </w:rPr>
              <w:t xml:space="preserve">Nome </w:t>
            </w:r>
          </w:p>
        </w:tc>
        <w:tc>
          <w:tcPr>
            <w:tcW w:w="2339" w:type="dxa"/>
            <w:noWrap/>
            <w:hideMark/>
          </w:tcPr>
          <w:p w14:paraId="07F60ADC" w14:textId="77777777" w:rsidR="00DF2B2F" w:rsidRPr="00DF2B2F" w:rsidRDefault="00DF2B2F" w:rsidP="00DF2B2F">
            <w:pPr>
              <w:spacing w:after="160" w:line="259" w:lineRule="auto"/>
              <w:rPr>
                <w:b/>
                <w:bCs/>
              </w:rPr>
            </w:pPr>
            <w:r w:rsidRPr="00DF2B2F">
              <w:rPr>
                <w:b/>
                <w:bCs/>
              </w:rPr>
              <w:t xml:space="preserve">Situação </w:t>
            </w:r>
          </w:p>
        </w:tc>
      </w:tr>
      <w:tr w:rsidR="0077734D" w:rsidRPr="00DF2B2F" w14:paraId="119E6D53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123CB15C" w14:textId="2D3DEBC4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Mahatma Gandhi Pereira Leite</w:t>
            </w:r>
          </w:p>
        </w:tc>
        <w:tc>
          <w:tcPr>
            <w:tcW w:w="2339" w:type="dxa"/>
            <w:noWrap/>
            <w:hideMark/>
          </w:tcPr>
          <w:p w14:paraId="3D6CCA6C" w14:textId="32D09F80" w:rsidR="0077734D" w:rsidRPr="007A35EC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 w:rsidR="007A35EC">
              <w:t xml:space="preserve">  </w:t>
            </w:r>
          </w:p>
        </w:tc>
      </w:tr>
      <w:tr w:rsidR="0077734D" w:rsidRPr="00DF2B2F" w14:paraId="7986910D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05D4C5B3" w14:textId="745BEA7B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Beatriz Maria Moreira Belchior</w:t>
            </w:r>
          </w:p>
        </w:tc>
        <w:tc>
          <w:tcPr>
            <w:tcW w:w="2339" w:type="dxa"/>
            <w:noWrap/>
            <w:hideMark/>
          </w:tcPr>
          <w:p w14:paraId="4EB10E83" w14:textId="3FDDDFA7" w:rsidR="0077734D" w:rsidRPr="0019066B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19066B">
              <w:t xml:space="preserve"> </w:t>
            </w:r>
          </w:p>
        </w:tc>
      </w:tr>
      <w:tr w:rsidR="0077734D" w:rsidRPr="00DF2B2F" w14:paraId="4C9B519B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3A779B48" w14:textId="039878EA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Lemuel Santana de Morais</w:t>
            </w:r>
          </w:p>
        </w:tc>
        <w:tc>
          <w:tcPr>
            <w:tcW w:w="2339" w:type="dxa"/>
            <w:noWrap/>
            <w:hideMark/>
          </w:tcPr>
          <w:p w14:paraId="198CE0DE" w14:textId="6B2AA1B3" w:rsidR="0077734D" w:rsidRPr="00F6346A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 w:rsidR="00F6346A">
              <w:t xml:space="preserve"> </w:t>
            </w:r>
          </w:p>
        </w:tc>
      </w:tr>
      <w:tr w:rsidR="0077734D" w:rsidRPr="00DF2B2F" w14:paraId="357FB2BC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7D96808B" w14:textId="20C8BDBD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Antonio Gabriel Saraiva Alencar</w:t>
            </w:r>
          </w:p>
        </w:tc>
        <w:tc>
          <w:tcPr>
            <w:tcW w:w="2339" w:type="dxa"/>
            <w:noWrap/>
            <w:hideMark/>
          </w:tcPr>
          <w:p w14:paraId="11CE6184" w14:textId="196390BD" w:rsidR="0077734D" w:rsidRPr="00FB1BC1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 w:rsidR="00FB1BC1">
              <w:t xml:space="preserve"> </w:t>
            </w:r>
          </w:p>
        </w:tc>
      </w:tr>
      <w:tr w:rsidR="0077734D" w:rsidRPr="00DF2B2F" w14:paraId="59C3F669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7EF8AF75" w14:textId="4610C103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Lara Luiza Bezerra Cândido</w:t>
            </w:r>
          </w:p>
        </w:tc>
        <w:tc>
          <w:tcPr>
            <w:tcW w:w="2339" w:type="dxa"/>
            <w:noWrap/>
            <w:hideMark/>
          </w:tcPr>
          <w:p w14:paraId="2570218D" w14:textId="72DA518B" w:rsidR="0077734D" w:rsidRPr="00F32C33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F32C33">
              <w:t xml:space="preserve"> </w:t>
            </w:r>
          </w:p>
        </w:tc>
      </w:tr>
      <w:tr w:rsidR="0077734D" w:rsidRPr="00DF2B2F" w14:paraId="1D6EAF74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4DD11254" w14:textId="3A3B41A8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Maria Beatriz Malaquias Alves</w:t>
            </w:r>
          </w:p>
        </w:tc>
        <w:tc>
          <w:tcPr>
            <w:tcW w:w="2339" w:type="dxa"/>
            <w:noWrap/>
            <w:hideMark/>
          </w:tcPr>
          <w:p w14:paraId="68B907D7" w14:textId="46511F80" w:rsidR="0077734D" w:rsidRPr="000B44F6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0B44F6">
              <w:t xml:space="preserve"> </w:t>
            </w:r>
          </w:p>
        </w:tc>
      </w:tr>
      <w:tr w:rsidR="0077734D" w:rsidRPr="00DF2B2F" w14:paraId="360ABE69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3A4DC1A5" w14:textId="43920DA5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Pablo Luiz Braga Soares</w:t>
            </w:r>
          </w:p>
        </w:tc>
        <w:tc>
          <w:tcPr>
            <w:tcW w:w="2339" w:type="dxa"/>
            <w:noWrap/>
            <w:hideMark/>
          </w:tcPr>
          <w:p w14:paraId="540A9BE0" w14:textId="726FAF8A" w:rsidR="0077734D" w:rsidRPr="00774891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 w:rsidR="00774891">
              <w:t xml:space="preserve"> </w:t>
            </w:r>
          </w:p>
        </w:tc>
      </w:tr>
      <w:tr w:rsidR="0077734D" w:rsidRPr="00DF2B2F" w14:paraId="0DE46208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55379A69" w14:textId="0EAD69B4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Francisco Richarle do Nascimento Mota</w:t>
            </w:r>
          </w:p>
        </w:tc>
        <w:tc>
          <w:tcPr>
            <w:tcW w:w="2339" w:type="dxa"/>
            <w:noWrap/>
            <w:hideMark/>
          </w:tcPr>
          <w:p w14:paraId="512B86EF" w14:textId="5577AD21" w:rsidR="0077734D" w:rsidRPr="001B66C5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 w:rsidR="001B66C5">
              <w:t xml:space="preserve"> </w:t>
            </w:r>
          </w:p>
        </w:tc>
      </w:tr>
      <w:tr w:rsidR="0077734D" w:rsidRPr="00DF2B2F" w14:paraId="2948F045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0D919344" w14:textId="732A83D8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Maria Jennifer Matos dos Santos</w:t>
            </w:r>
          </w:p>
        </w:tc>
        <w:tc>
          <w:tcPr>
            <w:tcW w:w="2339" w:type="dxa"/>
            <w:noWrap/>
            <w:hideMark/>
          </w:tcPr>
          <w:p w14:paraId="24CB60AF" w14:textId="1D8949C9" w:rsidR="0077734D" w:rsidRPr="00C253CE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C253CE">
              <w:t xml:space="preserve"> </w:t>
            </w:r>
          </w:p>
        </w:tc>
      </w:tr>
      <w:tr w:rsidR="0077734D" w:rsidRPr="00DF2B2F" w14:paraId="309DA43B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6E36409C" w14:textId="26D6B265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Antônia Janice Rodrigues do Nascimento</w:t>
            </w:r>
          </w:p>
        </w:tc>
        <w:tc>
          <w:tcPr>
            <w:tcW w:w="2339" w:type="dxa"/>
            <w:noWrap/>
            <w:hideMark/>
          </w:tcPr>
          <w:p w14:paraId="32598DB2" w14:textId="58E82508" w:rsidR="0077734D" w:rsidRPr="006773D0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6773D0">
              <w:t xml:space="preserve"> </w:t>
            </w:r>
          </w:p>
        </w:tc>
      </w:tr>
      <w:tr w:rsidR="0077734D" w:rsidRPr="00DF2B2F" w14:paraId="39AFB750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2AB2389D" w14:textId="086B089C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Cibelly Azevedo de Araújo Lima</w:t>
            </w:r>
          </w:p>
        </w:tc>
        <w:tc>
          <w:tcPr>
            <w:tcW w:w="2339" w:type="dxa"/>
            <w:noWrap/>
            <w:hideMark/>
          </w:tcPr>
          <w:p w14:paraId="123295F6" w14:textId="50F561D1" w:rsidR="0077734D" w:rsidRPr="000B44F6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0B44F6">
              <w:t xml:space="preserve"> </w:t>
            </w:r>
          </w:p>
        </w:tc>
      </w:tr>
      <w:tr w:rsidR="0077734D" w:rsidRPr="00DF2B2F" w14:paraId="5F57539F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251853B4" w14:textId="2D4E23AC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Silvia Jesseca Bezerra Lopes</w:t>
            </w:r>
          </w:p>
        </w:tc>
        <w:tc>
          <w:tcPr>
            <w:tcW w:w="2339" w:type="dxa"/>
            <w:noWrap/>
            <w:hideMark/>
          </w:tcPr>
          <w:p w14:paraId="314FD97D" w14:textId="235C1C2B" w:rsidR="0077734D" w:rsidRPr="00DC278F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E5180E">
              <w:t>A</w:t>
            </w:r>
            <w:r w:rsidR="00DC278F">
              <w:t xml:space="preserve"> </w:t>
            </w:r>
          </w:p>
        </w:tc>
      </w:tr>
      <w:tr w:rsidR="0077734D" w:rsidRPr="00DF2B2F" w14:paraId="2C9DB19E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342FD1FB" w14:textId="62F97B2B" w:rsidR="0077734D" w:rsidRPr="00190527" w:rsidRDefault="002F77AD" w:rsidP="00190527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190527">
              <w:rPr>
                <w:b/>
                <w:bCs/>
              </w:rPr>
              <w:t>Gutieri Alves Tavares</w:t>
            </w:r>
          </w:p>
        </w:tc>
        <w:tc>
          <w:tcPr>
            <w:tcW w:w="2339" w:type="dxa"/>
            <w:noWrap/>
            <w:hideMark/>
          </w:tcPr>
          <w:p w14:paraId="29974E25" w14:textId="714FF471" w:rsidR="0077734D" w:rsidRPr="0068344E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 w:rsidR="0068344E">
              <w:t xml:space="preserve"> </w:t>
            </w:r>
          </w:p>
        </w:tc>
      </w:tr>
      <w:tr w:rsidR="0077734D" w:rsidRPr="00DF2B2F" w14:paraId="0275B9DB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38B3BB83" w14:textId="28C95CE0" w:rsidR="0077734D" w:rsidRPr="00A47CBE" w:rsidRDefault="002F77AD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Ana Alice Lima da Silva</w:t>
            </w:r>
          </w:p>
        </w:tc>
        <w:tc>
          <w:tcPr>
            <w:tcW w:w="2339" w:type="dxa"/>
            <w:noWrap/>
            <w:hideMark/>
          </w:tcPr>
          <w:p w14:paraId="622D6482" w14:textId="5433C17F" w:rsidR="0077734D" w:rsidRPr="0019066B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19066B">
              <w:t xml:space="preserve"> </w:t>
            </w:r>
          </w:p>
        </w:tc>
      </w:tr>
      <w:tr w:rsidR="0077734D" w:rsidRPr="00DF2B2F" w14:paraId="5658155B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7967A5E0" w14:textId="759FE526" w:rsidR="0077734D" w:rsidRPr="00A47CBE" w:rsidRDefault="002F77AD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Monica Ferreira Moreira</w:t>
            </w:r>
          </w:p>
        </w:tc>
        <w:tc>
          <w:tcPr>
            <w:tcW w:w="2339" w:type="dxa"/>
            <w:noWrap/>
            <w:hideMark/>
          </w:tcPr>
          <w:p w14:paraId="18537FBC" w14:textId="03B0FE76" w:rsidR="0077734D" w:rsidRPr="00DB42A8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DB42A8">
              <w:t xml:space="preserve"> </w:t>
            </w:r>
          </w:p>
        </w:tc>
      </w:tr>
      <w:tr w:rsidR="0077734D" w:rsidRPr="00DF2B2F" w14:paraId="0B2FABC2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0C381788" w14:textId="2AA35F54" w:rsidR="0077734D" w:rsidRPr="00A47CBE" w:rsidRDefault="002F77AD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Letícia Albuquerque Rodrigues</w:t>
            </w:r>
          </w:p>
        </w:tc>
        <w:tc>
          <w:tcPr>
            <w:tcW w:w="2339" w:type="dxa"/>
            <w:noWrap/>
            <w:hideMark/>
          </w:tcPr>
          <w:p w14:paraId="5EEB7D38" w14:textId="09445FA1" w:rsidR="0077734D" w:rsidRPr="000B44F6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0B44F6">
              <w:t xml:space="preserve"> </w:t>
            </w:r>
          </w:p>
        </w:tc>
      </w:tr>
      <w:tr w:rsidR="0077734D" w:rsidRPr="00DF2B2F" w14:paraId="11A453E4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3EDCDFDC" w14:textId="24943064" w:rsidR="0077734D" w:rsidRPr="00A47CBE" w:rsidRDefault="002F77AD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Douglas Maia Bezerra</w:t>
            </w:r>
          </w:p>
        </w:tc>
        <w:tc>
          <w:tcPr>
            <w:tcW w:w="2339" w:type="dxa"/>
            <w:noWrap/>
            <w:hideMark/>
          </w:tcPr>
          <w:p w14:paraId="3A84BF1B" w14:textId="122602DA" w:rsidR="0077734D" w:rsidRPr="006773D0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 w:rsidR="006773D0">
              <w:t xml:space="preserve"> </w:t>
            </w:r>
          </w:p>
        </w:tc>
      </w:tr>
      <w:tr w:rsidR="0077734D" w:rsidRPr="00DF2B2F" w14:paraId="1EAD5542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68330693" w14:textId="1859213F" w:rsidR="0077734D" w:rsidRPr="00A47CBE" w:rsidRDefault="002F77AD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Alessandra Oliveira Timbó Alves</w:t>
            </w:r>
          </w:p>
        </w:tc>
        <w:tc>
          <w:tcPr>
            <w:tcW w:w="2339" w:type="dxa"/>
            <w:noWrap/>
            <w:hideMark/>
          </w:tcPr>
          <w:p w14:paraId="089030D0" w14:textId="05460062" w:rsidR="0077734D" w:rsidRPr="00173FFC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</w:t>
            </w:r>
            <w:r w:rsidR="00E5180E">
              <w:t>A</w:t>
            </w:r>
            <w:r w:rsidR="00173FFC">
              <w:t xml:space="preserve"> </w:t>
            </w:r>
          </w:p>
        </w:tc>
      </w:tr>
      <w:tr w:rsidR="0077734D" w:rsidRPr="00DF2B2F" w14:paraId="044B97A1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7AAC9991" w14:textId="4BDC4359" w:rsidR="0077734D" w:rsidRPr="00A47CBE" w:rsidRDefault="002F77AD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Maria Eduarda Gomes Araújo</w:t>
            </w:r>
          </w:p>
        </w:tc>
        <w:tc>
          <w:tcPr>
            <w:tcW w:w="2339" w:type="dxa"/>
            <w:noWrap/>
            <w:hideMark/>
          </w:tcPr>
          <w:p w14:paraId="4A8C52A6" w14:textId="55FE4FB2" w:rsidR="0077734D" w:rsidRPr="00831717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831717">
              <w:t xml:space="preserve"> </w:t>
            </w:r>
          </w:p>
        </w:tc>
      </w:tr>
      <w:tr w:rsidR="0077734D" w:rsidRPr="00DF2B2F" w14:paraId="6AE42D0A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6304AF7D" w14:textId="345A071B" w:rsidR="0077734D" w:rsidRPr="00A47CBE" w:rsidRDefault="00E5180E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Pedro Teylon Paiva Muniz</w:t>
            </w:r>
          </w:p>
        </w:tc>
        <w:tc>
          <w:tcPr>
            <w:tcW w:w="2339" w:type="dxa"/>
            <w:noWrap/>
            <w:hideMark/>
          </w:tcPr>
          <w:p w14:paraId="45CD2A7F" w14:textId="0EDCFED4" w:rsidR="0077734D" w:rsidRPr="00C165A9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CLASSIFICADO</w:t>
            </w:r>
            <w:r w:rsidR="00C165A9">
              <w:t xml:space="preserve"> </w:t>
            </w:r>
          </w:p>
        </w:tc>
      </w:tr>
      <w:tr w:rsidR="0077734D" w:rsidRPr="00DF2B2F" w14:paraId="16E007E4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4EA0CFD8" w14:textId="25B196A4" w:rsidR="0077734D" w:rsidRPr="00A47CBE" w:rsidRDefault="00E5180E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Maria Vitória Albuquerque Ramos</w:t>
            </w:r>
          </w:p>
        </w:tc>
        <w:tc>
          <w:tcPr>
            <w:tcW w:w="2339" w:type="dxa"/>
            <w:noWrap/>
            <w:hideMark/>
          </w:tcPr>
          <w:p w14:paraId="0A526B03" w14:textId="69EFB022" w:rsidR="0077734D" w:rsidRPr="00671FF5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671FF5">
              <w:t xml:space="preserve"> </w:t>
            </w:r>
          </w:p>
        </w:tc>
      </w:tr>
      <w:tr w:rsidR="0077734D" w:rsidRPr="00DF2B2F" w14:paraId="15A755B9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2B9B7957" w14:textId="5ED53713" w:rsidR="0077734D" w:rsidRPr="00A47CBE" w:rsidRDefault="00E5180E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Patricia Shelda Nascimento de Souza</w:t>
            </w:r>
          </w:p>
        </w:tc>
        <w:tc>
          <w:tcPr>
            <w:tcW w:w="2339" w:type="dxa"/>
            <w:noWrap/>
            <w:hideMark/>
          </w:tcPr>
          <w:p w14:paraId="068ACB56" w14:textId="0E1BF2AA" w:rsidR="0077734D" w:rsidRPr="002C55B7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2C55B7">
              <w:t xml:space="preserve"> </w:t>
            </w:r>
          </w:p>
        </w:tc>
      </w:tr>
      <w:tr w:rsidR="0077734D" w:rsidRPr="00DF2B2F" w14:paraId="4411A832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4F904584" w14:textId="58D7822F" w:rsidR="0077734D" w:rsidRPr="00A47CBE" w:rsidRDefault="00E5180E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Carmem Lúcia Néo Alves</w:t>
            </w:r>
          </w:p>
        </w:tc>
        <w:tc>
          <w:tcPr>
            <w:tcW w:w="2339" w:type="dxa"/>
            <w:noWrap/>
            <w:hideMark/>
          </w:tcPr>
          <w:p w14:paraId="6CC7B257" w14:textId="665FA8EA" w:rsidR="0077734D" w:rsidRPr="002C55B7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2C55B7">
              <w:t xml:space="preserve"> </w:t>
            </w:r>
          </w:p>
        </w:tc>
      </w:tr>
      <w:tr w:rsidR="0077734D" w:rsidRPr="00DF2B2F" w14:paraId="6767E75D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746E51EA" w14:textId="69971BD1" w:rsidR="0077734D" w:rsidRPr="00A47CBE" w:rsidRDefault="00E5180E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lastRenderedPageBreak/>
              <w:t>Isabelli Araujo Pinho</w:t>
            </w:r>
          </w:p>
        </w:tc>
        <w:tc>
          <w:tcPr>
            <w:tcW w:w="2339" w:type="dxa"/>
            <w:noWrap/>
            <w:hideMark/>
          </w:tcPr>
          <w:p w14:paraId="47497059" w14:textId="74795234" w:rsidR="0077734D" w:rsidRPr="00F550DF" w:rsidRDefault="0077734D" w:rsidP="0077734D">
            <w:pPr>
              <w:spacing w:after="160" w:line="259" w:lineRule="auto"/>
              <w:rPr>
                <w:color w:val="FF0000"/>
              </w:rPr>
            </w:pPr>
            <w:r w:rsidRPr="00DF2B2F">
              <w:t>CLASSIFICADA</w:t>
            </w:r>
            <w:r w:rsidR="00F550DF">
              <w:t xml:space="preserve"> </w:t>
            </w:r>
          </w:p>
        </w:tc>
      </w:tr>
      <w:tr w:rsidR="0077734D" w:rsidRPr="00DF2B2F" w14:paraId="13390FEE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1823BD3E" w14:textId="0E3EF655" w:rsidR="0077734D" w:rsidRPr="00A47CBE" w:rsidRDefault="00E5180E" w:rsidP="00A47CBE">
            <w:pPr>
              <w:pStyle w:val="PargrafodaLista"/>
              <w:numPr>
                <w:ilvl w:val="0"/>
                <w:numId w:val="1"/>
              </w:numPr>
              <w:rPr>
                <w:b/>
                <w:bCs/>
              </w:rPr>
            </w:pPr>
            <w:r w:rsidRPr="00A47CBE">
              <w:rPr>
                <w:b/>
                <w:bCs/>
              </w:rPr>
              <w:t>Ana Vitória Pinheiro Amorim Moura</w:t>
            </w:r>
          </w:p>
        </w:tc>
        <w:tc>
          <w:tcPr>
            <w:tcW w:w="2339" w:type="dxa"/>
            <w:noWrap/>
            <w:hideMark/>
          </w:tcPr>
          <w:p w14:paraId="2E1FC0ED" w14:textId="37D9AA81" w:rsidR="0077734D" w:rsidRPr="00DF2B2F" w:rsidRDefault="0077734D" w:rsidP="0077734D">
            <w:pPr>
              <w:spacing w:after="160" w:line="259" w:lineRule="auto"/>
            </w:pPr>
            <w:r w:rsidRPr="00DF2B2F">
              <w:t xml:space="preserve">CLASSIFICÁVEL </w:t>
            </w:r>
            <w:r w:rsidR="00C253CE">
              <w:t xml:space="preserve"> </w:t>
            </w:r>
          </w:p>
        </w:tc>
      </w:tr>
      <w:tr w:rsidR="00284A17" w:rsidRPr="00DF2B2F" w14:paraId="59BFBB5E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0F24CA0C" w14:textId="73887391" w:rsidR="00284A17" w:rsidRPr="00DF2B2F" w:rsidRDefault="00E5180E" w:rsidP="00603C49">
            <w:pPr>
              <w:pStyle w:val="PargrafodaLista"/>
              <w:numPr>
                <w:ilvl w:val="0"/>
                <w:numId w:val="1"/>
              </w:numPr>
            </w:pPr>
            <w:r w:rsidRPr="00E5180E">
              <w:t>Emanuel Costa de Almeida</w:t>
            </w:r>
          </w:p>
        </w:tc>
        <w:tc>
          <w:tcPr>
            <w:tcW w:w="2339" w:type="dxa"/>
            <w:noWrap/>
            <w:hideMark/>
          </w:tcPr>
          <w:p w14:paraId="1167E4C3" w14:textId="1ECFFE2B" w:rsidR="00284A17" w:rsidRPr="00DF2B2F" w:rsidRDefault="00284A17" w:rsidP="00284A17">
            <w:pPr>
              <w:spacing w:after="160" w:line="259" w:lineRule="auto"/>
            </w:pPr>
            <w:r w:rsidRPr="00DF2B2F">
              <w:t xml:space="preserve">CLASSIFICÁVEL </w:t>
            </w:r>
            <w:r w:rsidR="00652183">
              <w:t xml:space="preserve"> </w:t>
            </w:r>
          </w:p>
        </w:tc>
      </w:tr>
      <w:tr w:rsidR="00284A17" w:rsidRPr="00DF2B2F" w14:paraId="5A4197CC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2B83FDA2" w14:textId="5C4429F9" w:rsidR="00284A17" w:rsidRPr="00DF2B2F" w:rsidRDefault="00E5180E" w:rsidP="00603C49">
            <w:pPr>
              <w:pStyle w:val="PargrafodaLista"/>
              <w:numPr>
                <w:ilvl w:val="0"/>
                <w:numId w:val="1"/>
              </w:numPr>
            </w:pPr>
            <w:r w:rsidRPr="00E5180E">
              <w:t>Naily de Oliveira Santos</w:t>
            </w:r>
          </w:p>
        </w:tc>
        <w:tc>
          <w:tcPr>
            <w:tcW w:w="2339" w:type="dxa"/>
            <w:noWrap/>
            <w:hideMark/>
          </w:tcPr>
          <w:p w14:paraId="01A60CB1" w14:textId="0D990A41" w:rsidR="00284A17" w:rsidRPr="00E238AB" w:rsidRDefault="00284A17" w:rsidP="00284A17">
            <w:pPr>
              <w:spacing w:after="160" w:line="259" w:lineRule="auto"/>
              <w:rPr>
                <w:color w:val="FF0000"/>
              </w:rPr>
            </w:pPr>
            <w:r w:rsidRPr="00DF2B2F">
              <w:t xml:space="preserve">CLASSIFICÁVEL </w:t>
            </w:r>
            <w:r w:rsidR="00E238AB">
              <w:t xml:space="preserve"> </w:t>
            </w:r>
          </w:p>
        </w:tc>
      </w:tr>
      <w:tr w:rsidR="00284A17" w:rsidRPr="00DF2B2F" w14:paraId="7841E22C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2169617A" w14:textId="185AAC96" w:rsidR="00284A17" w:rsidRPr="00DF2B2F" w:rsidRDefault="00E5180E" w:rsidP="00603C49">
            <w:pPr>
              <w:pStyle w:val="PargrafodaLista"/>
              <w:numPr>
                <w:ilvl w:val="0"/>
                <w:numId w:val="1"/>
              </w:numPr>
            </w:pPr>
            <w:r w:rsidRPr="00E5180E">
              <w:t>Francisco Gabriel Barreto Gomes</w:t>
            </w:r>
          </w:p>
        </w:tc>
        <w:tc>
          <w:tcPr>
            <w:tcW w:w="2339" w:type="dxa"/>
            <w:noWrap/>
            <w:hideMark/>
          </w:tcPr>
          <w:p w14:paraId="62CD47A1" w14:textId="6596B5E4" w:rsidR="00284A17" w:rsidRPr="00DF2B2F" w:rsidRDefault="00284A17" w:rsidP="00284A17">
            <w:pPr>
              <w:spacing w:after="160" w:line="259" w:lineRule="auto"/>
            </w:pPr>
            <w:r w:rsidRPr="00DF2B2F">
              <w:t xml:space="preserve">CLASSIFICÁVEL </w:t>
            </w:r>
            <w:r w:rsidR="00110B6D">
              <w:t xml:space="preserve">  </w:t>
            </w:r>
          </w:p>
        </w:tc>
      </w:tr>
      <w:tr w:rsidR="00284A17" w:rsidRPr="00DF2B2F" w14:paraId="1BA3342E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128EA766" w14:textId="223E6042" w:rsidR="00284A17" w:rsidRPr="00DF2B2F" w:rsidRDefault="00E5180E" w:rsidP="00603C49">
            <w:pPr>
              <w:pStyle w:val="PargrafodaLista"/>
              <w:numPr>
                <w:ilvl w:val="0"/>
                <w:numId w:val="1"/>
              </w:numPr>
            </w:pPr>
            <w:r w:rsidRPr="00E5180E">
              <w:t>Lívia Larissa Gomes Boto</w:t>
            </w:r>
          </w:p>
        </w:tc>
        <w:tc>
          <w:tcPr>
            <w:tcW w:w="2339" w:type="dxa"/>
            <w:noWrap/>
            <w:hideMark/>
          </w:tcPr>
          <w:p w14:paraId="05B8BFD0" w14:textId="07D94205" w:rsidR="00284A17" w:rsidRPr="00DF2B2F" w:rsidRDefault="00284A17" w:rsidP="00284A17">
            <w:pPr>
              <w:spacing w:after="160" w:line="259" w:lineRule="auto"/>
            </w:pPr>
            <w:r w:rsidRPr="00DF2B2F">
              <w:t xml:space="preserve">CLASSIFICÁVEL </w:t>
            </w:r>
            <w:r w:rsidR="00831717">
              <w:t xml:space="preserve"> </w:t>
            </w:r>
          </w:p>
        </w:tc>
      </w:tr>
      <w:tr w:rsidR="00284A17" w:rsidRPr="00DF2B2F" w14:paraId="700D6048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5F15833A" w14:textId="44E9DDE9" w:rsidR="00284A17" w:rsidRPr="00DF2B2F" w:rsidRDefault="00E5180E" w:rsidP="00603C49">
            <w:pPr>
              <w:pStyle w:val="PargrafodaLista"/>
              <w:numPr>
                <w:ilvl w:val="0"/>
                <w:numId w:val="1"/>
              </w:numPr>
            </w:pPr>
            <w:r w:rsidRPr="00E5180E">
              <w:t>José Evando Lopes Neto</w:t>
            </w:r>
          </w:p>
        </w:tc>
        <w:tc>
          <w:tcPr>
            <w:tcW w:w="2339" w:type="dxa"/>
            <w:noWrap/>
            <w:hideMark/>
          </w:tcPr>
          <w:p w14:paraId="575842F4" w14:textId="3D559128" w:rsidR="00284A17" w:rsidRPr="00DF2B2F" w:rsidRDefault="00284A17" w:rsidP="00284A17">
            <w:pPr>
              <w:spacing w:after="160" w:line="259" w:lineRule="auto"/>
            </w:pPr>
            <w:r w:rsidRPr="00DF2B2F">
              <w:t xml:space="preserve">CLASSIFICÁVEL </w:t>
            </w:r>
            <w:r w:rsidR="00652183">
              <w:t xml:space="preserve"> </w:t>
            </w:r>
          </w:p>
        </w:tc>
      </w:tr>
      <w:tr w:rsidR="00284A17" w:rsidRPr="00DF2B2F" w14:paraId="59A57E63" w14:textId="77777777" w:rsidTr="006C4553">
        <w:trPr>
          <w:trHeight w:val="264"/>
        </w:trPr>
        <w:tc>
          <w:tcPr>
            <w:tcW w:w="4673" w:type="dxa"/>
            <w:noWrap/>
            <w:hideMark/>
          </w:tcPr>
          <w:p w14:paraId="4C339B99" w14:textId="49A78AC3" w:rsidR="00284A17" w:rsidRPr="00DF2B2F" w:rsidRDefault="00E5180E" w:rsidP="00603C49">
            <w:pPr>
              <w:pStyle w:val="PargrafodaLista"/>
              <w:numPr>
                <w:ilvl w:val="0"/>
                <w:numId w:val="1"/>
              </w:numPr>
            </w:pPr>
            <w:r w:rsidRPr="00E5180E">
              <w:t>Eros Ryan Simette</w:t>
            </w:r>
          </w:p>
        </w:tc>
        <w:tc>
          <w:tcPr>
            <w:tcW w:w="2339" w:type="dxa"/>
            <w:noWrap/>
            <w:hideMark/>
          </w:tcPr>
          <w:p w14:paraId="72E516B8" w14:textId="40B819C1" w:rsidR="00284A17" w:rsidRPr="00DF2B2F" w:rsidRDefault="00284A17" w:rsidP="00284A17">
            <w:pPr>
              <w:spacing w:after="160" w:line="259" w:lineRule="auto"/>
            </w:pPr>
            <w:r w:rsidRPr="00DF2B2F">
              <w:t xml:space="preserve">CLASSIFICÁVEL </w:t>
            </w:r>
          </w:p>
        </w:tc>
      </w:tr>
      <w:tr w:rsidR="00FF1ADC" w:rsidRPr="00DF2B2F" w14:paraId="7F609664" w14:textId="77777777" w:rsidTr="006C4553">
        <w:trPr>
          <w:trHeight w:val="264"/>
        </w:trPr>
        <w:tc>
          <w:tcPr>
            <w:tcW w:w="4673" w:type="dxa"/>
            <w:noWrap/>
          </w:tcPr>
          <w:p w14:paraId="3AF922B5" w14:textId="4685F983" w:rsidR="00FF1ADC" w:rsidRPr="00FF1ADC" w:rsidRDefault="00FF1ADC" w:rsidP="00F347AD">
            <w:pPr>
              <w:pStyle w:val="PargrafodaLista"/>
              <w:numPr>
                <w:ilvl w:val="0"/>
                <w:numId w:val="1"/>
              </w:numPr>
            </w:pPr>
            <w:r w:rsidRPr="00FF1ADC">
              <w:t>Stephane Barros Silva</w:t>
            </w:r>
          </w:p>
        </w:tc>
        <w:tc>
          <w:tcPr>
            <w:tcW w:w="2339" w:type="dxa"/>
            <w:noWrap/>
          </w:tcPr>
          <w:p w14:paraId="02B5468F" w14:textId="2C10F0FE" w:rsidR="00FF1ADC" w:rsidRPr="00DF2B2F" w:rsidRDefault="00FF1ADC" w:rsidP="00FF1ADC">
            <w:r>
              <w:t>DESCLASSIFICADA</w:t>
            </w:r>
          </w:p>
        </w:tc>
      </w:tr>
    </w:tbl>
    <w:p w14:paraId="605506C2" w14:textId="77777777" w:rsidR="00DF2B2F" w:rsidRDefault="00DF2B2F"/>
    <w:p w14:paraId="3FA5DF7C" w14:textId="77777777" w:rsidR="00E5180E" w:rsidRDefault="00E5180E"/>
    <w:p w14:paraId="158E1B76" w14:textId="77777777" w:rsidR="00DF2B2F" w:rsidRDefault="00DF2B2F"/>
    <w:sectPr w:rsidR="00DF2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DA3CB6"/>
    <w:multiLevelType w:val="hybridMultilevel"/>
    <w:tmpl w:val="E9E0E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11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2F"/>
    <w:rsid w:val="000B44F6"/>
    <w:rsid w:val="00110B6D"/>
    <w:rsid w:val="00173FFC"/>
    <w:rsid w:val="00190527"/>
    <w:rsid w:val="0019066B"/>
    <w:rsid w:val="001B66C5"/>
    <w:rsid w:val="00251E19"/>
    <w:rsid w:val="0028352A"/>
    <w:rsid w:val="00284A17"/>
    <w:rsid w:val="002C55B7"/>
    <w:rsid w:val="002F77AD"/>
    <w:rsid w:val="00344252"/>
    <w:rsid w:val="00603C49"/>
    <w:rsid w:val="00627861"/>
    <w:rsid w:val="00652183"/>
    <w:rsid w:val="00671FF5"/>
    <w:rsid w:val="006773D0"/>
    <w:rsid w:val="0068344E"/>
    <w:rsid w:val="006C4553"/>
    <w:rsid w:val="006C6A71"/>
    <w:rsid w:val="006E1AD6"/>
    <w:rsid w:val="007279E4"/>
    <w:rsid w:val="00774891"/>
    <w:rsid w:val="0077734D"/>
    <w:rsid w:val="007A35EC"/>
    <w:rsid w:val="007E7378"/>
    <w:rsid w:val="00831717"/>
    <w:rsid w:val="009832C6"/>
    <w:rsid w:val="00A47CBE"/>
    <w:rsid w:val="00C165A9"/>
    <w:rsid w:val="00C253CE"/>
    <w:rsid w:val="00C55473"/>
    <w:rsid w:val="00CC0EFE"/>
    <w:rsid w:val="00D33ACB"/>
    <w:rsid w:val="00DB42A8"/>
    <w:rsid w:val="00DC278F"/>
    <w:rsid w:val="00DF2B2F"/>
    <w:rsid w:val="00E238AB"/>
    <w:rsid w:val="00E5180E"/>
    <w:rsid w:val="00F0034A"/>
    <w:rsid w:val="00F32C33"/>
    <w:rsid w:val="00F347AD"/>
    <w:rsid w:val="00F550DF"/>
    <w:rsid w:val="00F6346A"/>
    <w:rsid w:val="00FB1BC1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AA5D"/>
  <w15:chartTrackingRefBased/>
  <w15:docId w15:val="{83613358-DD18-4C4D-8D8D-15EAA018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F2B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2B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2B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2B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F2B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2B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F2B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F2B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F2B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2B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2B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2B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F2B2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F2B2F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2B2F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F2B2F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F2B2F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F2B2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F2B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F2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F2B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F2B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F2B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F2B2F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F2B2F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F2B2F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2B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F2B2F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F2B2F"/>
    <w:rPr>
      <w:b/>
      <w:bCs/>
      <w:smallCaps/>
      <w:color w:val="0F4761" w:themeColor="accent1" w:themeShade="BF"/>
      <w:spacing w:val="5"/>
    </w:rPr>
  </w:style>
  <w:style w:type="table" w:styleId="Tabelacomgrade">
    <w:name w:val="Table Grid"/>
    <w:basedOn w:val="Tabelanormal"/>
    <w:uiPriority w:val="39"/>
    <w:rsid w:val="00DF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Nonato Furtado</dc:creator>
  <cp:keywords/>
  <dc:description/>
  <cp:lastModifiedBy>Massilia Lira</cp:lastModifiedBy>
  <cp:revision>34</cp:revision>
  <dcterms:created xsi:type="dcterms:W3CDTF">2024-04-24T19:03:00Z</dcterms:created>
  <dcterms:modified xsi:type="dcterms:W3CDTF">2024-04-24T21:07:00Z</dcterms:modified>
</cp:coreProperties>
</file>