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8813"/>
        <w:tblGridChange w:id="0">
          <w:tblGrid>
            <w:gridCol w:w="959"/>
            <w:gridCol w:w="8813"/>
          </w:tblGrid>
        </w:tblGridChange>
      </w:tblGrid>
      <w:tr>
        <w:trPr>
          <w:cantSplit w:val="1"/>
          <w:trHeight w:val="30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66675</wp:posOffset>
                  </wp:positionV>
                  <wp:extent cx="457200" cy="645160"/>
                  <wp:effectExtent b="0" l="0" r="0" t="0"/>
                  <wp:wrapNone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45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4">
            <w:pPr>
              <w:spacing w:after="40" w:before="40" w:lineRule="auto"/>
              <w:ind w:right="23"/>
              <w:jc w:val="center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UNIVERSIDADE FEDERAL DO CEARÁ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40" w:before="40" w:lineRule="auto"/>
              <w:ind w:right="23"/>
              <w:jc w:val="center"/>
              <w:rPr>
                <w:rFonts w:ascii="Cambria" w:cs="Cambria" w:eastAsia="Cambria" w:hAnsi="Cambria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1"/>
                <w:szCs w:val="21"/>
                <w:vertAlign w:val="baseline"/>
                <w:rtl w:val="0"/>
              </w:rPr>
              <w:t xml:space="preserve">PRÓ-REITORIA DE RELAÇÕES INTERNACIONAIS E DESENVOLVIMENTO INSTITUCIONAL EDITAL PIBI/UFC nº 0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1"/>
                <w:szCs w:val="21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40" w:before="40" w:lineRule="auto"/>
              <w:ind w:right="23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ANEXO 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II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- Termo de Desligamento do Programa Empreende UFC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1 – Período de Desligamento</w:t>
      </w:r>
      <w:r w:rsidDel="00000000" w:rsidR="00000000" w:rsidRPr="00000000">
        <w:rPr>
          <w:rtl w:val="0"/>
        </w:rPr>
      </w:r>
    </w:p>
    <w:tbl>
      <w:tblPr>
        <w:tblStyle w:val="Table2"/>
        <w:tblW w:w="4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1418"/>
        <w:gridCol w:w="709"/>
        <w:gridCol w:w="708"/>
        <w:tblGridChange w:id="0">
          <w:tblGrid>
            <w:gridCol w:w="1809"/>
            <w:gridCol w:w="1418"/>
            <w:gridCol w:w="709"/>
            <w:gridCol w:w="708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A Partir do Mês: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2 - Identificação do(a) Estudante de Graduação – Membro Bolsista ou Voluntário</w:t>
      </w: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155"/>
        <w:gridCol w:w="129"/>
        <w:gridCol w:w="44"/>
        <w:gridCol w:w="137"/>
        <w:gridCol w:w="1095"/>
        <w:gridCol w:w="600"/>
        <w:gridCol w:w="392"/>
        <w:gridCol w:w="477"/>
        <w:gridCol w:w="373"/>
        <w:gridCol w:w="567"/>
        <w:gridCol w:w="284"/>
        <w:gridCol w:w="425"/>
        <w:gridCol w:w="425"/>
        <w:gridCol w:w="142"/>
        <w:gridCol w:w="284"/>
        <w:gridCol w:w="393"/>
        <w:gridCol w:w="32"/>
        <w:gridCol w:w="567"/>
        <w:gridCol w:w="425"/>
        <w:gridCol w:w="142"/>
        <w:gridCol w:w="283"/>
        <w:gridCol w:w="44"/>
        <w:gridCol w:w="240"/>
        <w:gridCol w:w="142"/>
        <w:gridCol w:w="283"/>
        <w:gridCol w:w="142"/>
        <w:gridCol w:w="283"/>
        <w:gridCol w:w="567"/>
        <w:tblGridChange w:id="0">
          <w:tblGrid>
            <w:gridCol w:w="675"/>
            <w:gridCol w:w="155"/>
            <w:gridCol w:w="129"/>
            <w:gridCol w:w="44"/>
            <w:gridCol w:w="137"/>
            <w:gridCol w:w="1095"/>
            <w:gridCol w:w="600"/>
            <w:gridCol w:w="392"/>
            <w:gridCol w:w="477"/>
            <w:gridCol w:w="373"/>
            <w:gridCol w:w="567"/>
            <w:gridCol w:w="284"/>
            <w:gridCol w:w="425"/>
            <w:gridCol w:w="425"/>
            <w:gridCol w:w="142"/>
            <w:gridCol w:w="284"/>
            <w:gridCol w:w="393"/>
            <w:gridCol w:w="32"/>
            <w:gridCol w:w="567"/>
            <w:gridCol w:w="425"/>
            <w:gridCol w:w="142"/>
            <w:gridCol w:w="283"/>
            <w:gridCol w:w="44"/>
            <w:gridCol w:w="240"/>
            <w:gridCol w:w="142"/>
            <w:gridCol w:w="283"/>
            <w:gridCol w:w="142"/>
            <w:gridCol w:w="283"/>
            <w:gridCol w:w="567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Nº Matrícula UFC: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10"/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Vinculação ao programa Empreende UFC: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Membro bolsista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Membro voluntário(a)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RG/ID: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Naturalidade: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Gênero: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mbria" w:cs="Cambria" w:eastAsia="Cambria" w:hAnsi="Cambri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vertAlign w:val="baseline"/>
                <w:rtl w:val="0"/>
              </w:rPr>
              <w:t xml:space="preserve">Substituição?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mbria" w:cs="Cambria" w:eastAsia="Cambria" w:hAnsi="Cambri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mbria" w:cs="Cambria" w:eastAsia="Cambria" w:hAnsi="Cambri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ambria" w:cs="Cambria" w:eastAsia="Cambria" w:hAnsi="Cambri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mbria" w:cs="Cambria" w:eastAsia="Cambria" w:hAnsi="Cambri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Telefone/Whatsapp: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Complemento: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Estado: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3 - Identificação do Projeto</w:t>
      </w:r>
      <w:r w:rsidDel="00000000" w:rsidR="00000000" w:rsidRPr="00000000">
        <w:rPr>
          <w:rtl w:val="0"/>
        </w:rPr>
      </w:r>
    </w:p>
    <w:tbl>
      <w:tblPr>
        <w:tblStyle w:val="Table4"/>
        <w:tblW w:w="98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1843"/>
        <w:gridCol w:w="3827"/>
        <w:gridCol w:w="1134"/>
        <w:gridCol w:w="2104"/>
        <w:tblGridChange w:id="0">
          <w:tblGrid>
            <w:gridCol w:w="959"/>
            <w:gridCol w:w="1843"/>
            <w:gridCol w:w="3827"/>
            <w:gridCol w:w="1134"/>
            <w:gridCol w:w="2104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Título: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Nome do(a) Orientador(a):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SIAPE nº: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Cambria" w:cs="Cambria" w:eastAsia="Cambria" w:hAnsi="Cambr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4 - Termo de Desligamento do Programa Empreende UFC</w:t>
      </w:r>
      <w:r w:rsidDel="00000000" w:rsidR="00000000" w:rsidRPr="00000000">
        <w:rPr>
          <w:rtl w:val="0"/>
        </w:rPr>
      </w:r>
    </w:p>
    <w:tbl>
      <w:tblPr>
        <w:tblStyle w:val="Table5"/>
        <w:tblW w:w="9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9173"/>
        <w:tblGridChange w:id="0">
          <w:tblGrid>
            <w:gridCol w:w="675"/>
            <w:gridCol w:w="9173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06">
            <w:pPr>
              <w:spacing w:before="120" w:line="306.99999999999994" w:lineRule="auto"/>
              <w:ind w:left="160" w:firstLine="0"/>
              <w:jc w:val="both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Eu,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, estudante acima identificado(a), tendo sido aprovado(a) no processo de seleção de bolsistas e voluntários para o programa Empreende UFC 202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, conforme Edital PIBI/UFC nº 0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, selecionado(a) com o projeto acima identificado,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solicito meu desligamento pelo(s) motivo(s) abaixo assinalado(s)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before="120" w:line="306.99999999999994" w:lineRule="auto"/>
              <w:ind w:left="160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ind w:left="176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Interesse da Administração.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before="120" w:line="306.99999999999994" w:lineRule="auto"/>
              <w:ind w:left="160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ind w:left="176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Conclusão do curso de graduação.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before="120" w:line="306.99999999999994" w:lineRule="auto"/>
              <w:ind w:left="160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ind w:left="176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Trancamento de matrícula.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before="120" w:line="306.99999999999994" w:lineRule="auto"/>
              <w:ind w:left="160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tabs>
                <w:tab w:val="left" w:pos="2451"/>
              </w:tabs>
              <w:ind w:left="176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Desistência ou abandono do curso.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before="120" w:line="306.99999999999994" w:lineRule="auto"/>
              <w:ind w:left="160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left="176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Vínculo como bolsista em outro programa de bolsa/estágio remunerado.</w:t>
            </w:r>
          </w:p>
          <w:p w:rsidR="00000000" w:rsidDel="00000000" w:rsidP="00000000" w:rsidRDefault="00000000" w:rsidRPr="00000000" w14:paraId="00000112">
            <w:pPr>
              <w:ind w:left="176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Qual?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before="120" w:line="306.99999999999994" w:lineRule="auto"/>
              <w:ind w:left="160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ind w:left="176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Outro motivo. </w:t>
            </w:r>
          </w:p>
          <w:p w:rsidR="00000000" w:rsidDel="00000000" w:rsidP="00000000" w:rsidRDefault="00000000" w:rsidRPr="00000000" w14:paraId="00000115">
            <w:pPr>
              <w:ind w:left="176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Qual?</w:t>
            </w:r>
          </w:p>
        </w:tc>
      </w:tr>
    </w:tbl>
    <w:p w:rsidR="00000000" w:rsidDel="00000000" w:rsidP="00000000" w:rsidRDefault="00000000" w:rsidRPr="00000000" w14:paraId="00000116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5195"/>
        <w:tblGridChange w:id="0">
          <w:tblGrid>
            <w:gridCol w:w="4644"/>
            <w:gridCol w:w="5195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____________________, ____ de _________________ de 202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Assinatura do(a) Estudante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pos="0"/>
        </w:tabs>
        <w:spacing w:after="60" w:lineRule="auto"/>
        <w:jc w:val="both"/>
        <w:rPr>
          <w:rFonts w:ascii="Cambria" w:cs="Cambria" w:eastAsia="Cambria" w:hAnsi="Cambria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pos="0"/>
        </w:tabs>
        <w:spacing w:after="40" w:lineRule="auto"/>
        <w:jc w:val="both"/>
        <w:rPr>
          <w:rFonts w:ascii="Cambria" w:cs="Cambria" w:eastAsia="Cambria" w:hAnsi="Cambria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vertAlign w:val="baseline"/>
          <w:rtl w:val="0"/>
        </w:rPr>
        <w:t xml:space="preserve">OBS 1: Preencher digitalmente os campos deste documento, assinar e enviar  para o email </w:t>
      </w:r>
      <w:hyperlink r:id="rId8">
        <w:r w:rsidDel="00000000" w:rsidR="00000000" w:rsidRPr="00000000">
          <w:rPr>
            <w:rFonts w:ascii="Cambria" w:cs="Cambria" w:eastAsia="Cambria" w:hAnsi="Cambria"/>
            <w:b w:val="1"/>
            <w:i w:val="1"/>
            <w:color w:val="0000ff"/>
            <w:u w:val="single"/>
            <w:vertAlign w:val="baseline"/>
            <w:rtl w:val="0"/>
          </w:rPr>
          <w:t xml:space="preserve">empreendedorismo@ufc.br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pos="5928"/>
        </w:tabs>
        <w:spacing w:after="40" w:lineRule="auto"/>
        <w:jc w:val="both"/>
        <w:rPr>
          <w:rFonts w:ascii="Cambria" w:cs="Cambria" w:eastAsia="Cambria" w:hAnsi="Cambria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vertAlign w:val="baseline"/>
          <w:rtl w:val="0"/>
        </w:rPr>
        <w:t xml:space="preserve">OBS 2: No assunto do email, deverá constar: “Termo de Desligamento do Programa Empreende UFC – ‘Nome do(a) Bolsista’ – Mês/Ano 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pos="5928"/>
        </w:tabs>
        <w:spacing w:after="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vertAlign w:val="baseline"/>
          <w:rtl w:val="0"/>
        </w:rPr>
        <w:t xml:space="preserve">OBS 3: Preferencialmente, enviar o documento até o dia 30 do mês anterior ao período de desligamento para que sejam processados o cancelamento do pagamento da bolsa e a eventual substituição do(a) bolsista. 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0" w:orient="portrait"/>
      <w:pgMar w:bottom="851" w:top="851" w:left="1134" w:right="1134" w:header="720" w:footer="3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Estilo">
    <w:name w:val="Estilo"/>
    <w:next w:val="Estilo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empreendedorismo@uf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XTcqzoClezTYODDTZ8PeWBHS4g==">AMUW2mWLjvwrw5AJGcDQn8O7mvUSNUJZ11supK7/MoYgCH+d5jynPA2oXUwFRKlHuI0dyZy5aGI2FbQf9Sqh6eSGpZraWKDuOPYILDhaL4hZ8T2z6a7qSDMhDF2Q9604yELm7C3jYY84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2021-02-17T22:02:00Z</dcterms:created>
  <dc:creator>Abraão Jr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