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7819"/>
      </w:tblGrid>
      <w:tr w:rsidR="00500CB1" w:rsidRPr="008A7B5A" w14:paraId="18C90078" w14:textId="77777777" w:rsidTr="00A10778">
        <w:trPr>
          <w:trHeight w:val="1408"/>
          <w:jc w:val="center"/>
        </w:trPr>
        <w:tc>
          <w:tcPr>
            <w:tcW w:w="1689" w:type="dxa"/>
          </w:tcPr>
          <w:p w14:paraId="2A300146" w14:textId="77777777" w:rsidR="00500CB1" w:rsidRPr="008A7B5A" w:rsidRDefault="00500CB1" w:rsidP="00964029">
            <w:pPr>
              <w:ind w:left="142"/>
              <w:rPr>
                <w:rFonts w:asciiTheme="minorHAnsi" w:hAnsiTheme="minorHAnsi"/>
                <w:b/>
                <w:sz w:val="8"/>
                <w:szCs w:val="18"/>
              </w:rPr>
            </w:pPr>
          </w:p>
          <w:p w14:paraId="0EADA895" w14:textId="77777777" w:rsidR="00500CB1" w:rsidRPr="008A7B5A" w:rsidRDefault="00500CB1" w:rsidP="00964029">
            <w:pPr>
              <w:ind w:left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8A7B5A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1BBA4E94" wp14:editId="55653691">
                  <wp:extent cx="371475" cy="476250"/>
                  <wp:effectExtent l="19050" t="0" r="9525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920EA" w14:textId="77777777" w:rsidR="00500CB1" w:rsidRPr="008A7B5A" w:rsidRDefault="00500CB1" w:rsidP="0096402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8A7B5A">
              <w:rPr>
                <w:rFonts w:asciiTheme="minorHAnsi" w:hAnsiTheme="minorHAnsi"/>
                <w:b/>
                <w:sz w:val="16"/>
                <w:szCs w:val="18"/>
              </w:rPr>
              <w:t>UFC</w:t>
            </w:r>
          </w:p>
          <w:p w14:paraId="3FE0811B" w14:textId="77777777" w:rsidR="00500CB1" w:rsidRPr="008A7B5A" w:rsidRDefault="00500CB1" w:rsidP="009640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>Coordenadoria de Convênios Internacionais</w:t>
            </w:r>
          </w:p>
        </w:tc>
        <w:tc>
          <w:tcPr>
            <w:tcW w:w="7819" w:type="dxa"/>
          </w:tcPr>
          <w:p w14:paraId="22C5C951" w14:textId="77777777" w:rsidR="00500CB1" w:rsidRPr="008A7B5A" w:rsidRDefault="00500CB1" w:rsidP="00A60D42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6A4C2F">
              <w:rPr>
                <w:rFonts w:asciiTheme="minorHAnsi" w:hAnsiTheme="minorHAnsi"/>
                <w:sz w:val="38"/>
              </w:rPr>
              <w:t>FORMULÁRIO PARA PROPOSTA DE ACORDOS BILATERAIS DE COOPERAÇÃO INTERNACIONAL</w:t>
            </w:r>
            <w:r>
              <w:rPr>
                <w:rFonts w:asciiTheme="minorHAnsi" w:hAnsiTheme="minorHAnsi"/>
                <w:sz w:val="38"/>
              </w:rPr>
              <w:t xml:space="preserve"> ENTRE A UFC E IES ESTRANGEIRAS</w:t>
            </w:r>
          </w:p>
        </w:tc>
      </w:tr>
    </w:tbl>
    <w:p w14:paraId="7223BF7A" w14:textId="77777777" w:rsidR="00622814" w:rsidRDefault="00622814"/>
    <w:p w14:paraId="60759AE3" w14:textId="77777777" w:rsidR="00170457" w:rsidRDefault="00170457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76368" w:rsidRPr="008A7B5A" w14:paraId="67C7333A" w14:textId="77777777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AC3E224" w14:textId="77777777" w:rsidR="00D76368" w:rsidRPr="008A7B5A" w:rsidRDefault="00F46CA6" w:rsidP="00A52CFB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❶</w:t>
            </w:r>
            <w:r w:rsidR="00A52CFB">
              <w:rPr>
                <w:rFonts w:asciiTheme="minorHAnsi" w:hAnsiTheme="minorHAnsi"/>
                <w:b/>
                <w:sz w:val="18"/>
                <w:szCs w:val="18"/>
              </w:rPr>
              <w:t xml:space="preserve">TIPO </w:t>
            </w:r>
          </w:p>
        </w:tc>
      </w:tr>
      <w:tr w:rsidR="00D76368" w:rsidRPr="008A7B5A" w14:paraId="6D48FA32" w14:textId="77777777" w:rsidTr="006A4C2F">
        <w:trPr>
          <w:trHeight w:val="835"/>
        </w:trPr>
        <w:tc>
          <w:tcPr>
            <w:tcW w:w="10456" w:type="dxa"/>
          </w:tcPr>
          <w:p w14:paraId="60052218" w14:textId="77777777" w:rsidR="00D76368" w:rsidRDefault="00D76368" w:rsidP="00D7636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Theme="minorHAnsi" w:hAnsiTheme="minorHAnsi"/>
              </w:rPr>
            </w:pPr>
            <w:r w:rsidRPr="00D76368">
              <w:rPr>
                <w:rFonts w:asciiTheme="minorHAnsi" w:hAnsiTheme="minorHAnsi"/>
              </w:rPr>
              <w:t>(         ) Acordo Geral</w:t>
            </w:r>
            <w:r>
              <w:rPr>
                <w:rFonts w:asciiTheme="minorHAnsi" w:hAnsiTheme="minorHAnsi"/>
              </w:rPr>
              <w:t xml:space="preserve">                               </w:t>
            </w:r>
            <w:r w:rsidR="00F46CA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D76368">
              <w:rPr>
                <w:rFonts w:asciiTheme="minorHAnsi" w:hAnsiTheme="minorHAnsi"/>
              </w:rPr>
              <w:t xml:space="preserve">(         ) </w:t>
            </w:r>
            <w:r>
              <w:rPr>
                <w:rFonts w:asciiTheme="minorHAnsi" w:hAnsiTheme="minorHAnsi"/>
              </w:rPr>
              <w:t xml:space="preserve">Convênio Específico                                         </w:t>
            </w:r>
          </w:p>
          <w:p w14:paraId="3FF9CD62" w14:textId="77777777" w:rsidR="00D76368" w:rsidRPr="008A7B5A" w:rsidRDefault="00D76368" w:rsidP="00F46CA6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540E0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(         ) Convenção de Cotutela       </w:t>
            </w:r>
            <w:r w:rsidR="006A4C2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(         ) Convenção de Estágio                      </w:t>
            </w:r>
          </w:p>
        </w:tc>
      </w:tr>
    </w:tbl>
    <w:p w14:paraId="23B348F3" w14:textId="77777777" w:rsidR="00D76368" w:rsidRDefault="00D76368"/>
    <w:p w14:paraId="300264A0" w14:textId="77777777" w:rsidR="00D76368" w:rsidRDefault="00D76368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6A4C2F" w:rsidRPr="008A7B5A" w14:paraId="7E6E395C" w14:textId="77777777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66DB1980" w14:textId="77777777" w:rsidR="006A4C2F" w:rsidRPr="008A7B5A" w:rsidRDefault="00F46CA6" w:rsidP="00F46CA6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❹</w:t>
            </w:r>
            <w:r w:rsidR="00B75685">
              <w:rPr>
                <w:rFonts w:ascii="Calibri" w:hAnsi="Calibri"/>
                <w:b/>
                <w:sz w:val="18"/>
                <w:szCs w:val="18"/>
              </w:rPr>
              <w:t>DADOS DO(A) PROFESSOR(A) INTERESSADO(A)</w:t>
            </w:r>
          </w:p>
        </w:tc>
      </w:tr>
      <w:tr w:rsidR="00B75685" w:rsidRPr="008A7B5A" w14:paraId="17BA844B" w14:textId="77777777" w:rsidTr="00B75685">
        <w:trPr>
          <w:trHeight w:val="501"/>
        </w:trPr>
        <w:tc>
          <w:tcPr>
            <w:tcW w:w="10456" w:type="dxa"/>
          </w:tcPr>
          <w:p w14:paraId="659B73E8" w14:textId="77777777" w:rsidR="00B75685" w:rsidRPr="00B75685" w:rsidRDefault="00B75685" w:rsidP="00B75685">
            <w:pPr>
              <w:rPr>
                <w:rFonts w:asciiTheme="minorHAnsi" w:hAnsiTheme="minorHAnsi"/>
              </w:rPr>
            </w:pPr>
            <w:r w:rsidRPr="00B75685">
              <w:rPr>
                <w:rFonts w:asciiTheme="minorHAnsi" w:hAnsiTheme="minorHAnsi"/>
              </w:rPr>
              <w:t>Nome:</w:t>
            </w:r>
          </w:p>
        </w:tc>
      </w:tr>
      <w:tr w:rsidR="00B75685" w:rsidRPr="008A7B5A" w14:paraId="1460C18F" w14:textId="77777777" w:rsidTr="00B75685">
        <w:trPr>
          <w:trHeight w:val="551"/>
        </w:trPr>
        <w:tc>
          <w:tcPr>
            <w:tcW w:w="10456" w:type="dxa"/>
          </w:tcPr>
          <w:p w14:paraId="6971F222" w14:textId="77777777" w:rsidR="00B75685" w:rsidRPr="00B75685" w:rsidRDefault="00B75685" w:rsidP="00964029">
            <w:pPr>
              <w:rPr>
                <w:rFonts w:asciiTheme="minorHAnsi" w:hAnsiTheme="minorHAnsi"/>
              </w:rPr>
            </w:pPr>
            <w:r w:rsidRPr="00B75685">
              <w:rPr>
                <w:rFonts w:asciiTheme="minorHAnsi" w:hAnsiTheme="minorHAnsi"/>
              </w:rPr>
              <w:t>Faculdade/Departamento/Unidade Acadêmica:</w:t>
            </w:r>
          </w:p>
          <w:p w14:paraId="5362E7BB" w14:textId="77777777" w:rsidR="00B75685" w:rsidRPr="00B75685" w:rsidRDefault="00B75685" w:rsidP="00964029">
            <w:pPr>
              <w:rPr>
                <w:rFonts w:asciiTheme="minorHAnsi" w:hAnsiTheme="minorHAnsi"/>
              </w:rPr>
            </w:pPr>
          </w:p>
        </w:tc>
      </w:tr>
      <w:tr w:rsidR="00B75685" w:rsidRPr="008A7B5A" w14:paraId="776D0FC8" w14:textId="77777777" w:rsidTr="00B75685">
        <w:trPr>
          <w:trHeight w:val="558"/>
        </w:trPr>
        <w:tc>
          <w:tcPr>
            <w:tcW w:w="10456" w:type="dxa"/>
          </w:tcPr>
          <w:p w14:paraId="5EEE4F82" w14:textId="77777777" w:rsidR="00B75685" w:rsidRPr="00B75685" w:rsidRDefault="00B75685" w:rsidP="00964029">
            <w:pPr>
              <w:rPr>
                <w:rFonts w:asciiTheme="minorHAnsi" w:hAnsiTheme="minorHAnsi"/>
              </w:rPr>
            </w:pPr>
            <w:r w:rsidRPr="00B75685">
              <w:rPr>
                <w:rFonts w:asciiTheme="minorHAnsi" w:hAnsiTheme="minorHAnsi"/>
              </w:rPr>
              <w:t>Fone/ramal:</w:t>
            </w:r>
          </w:p>
        </w:tc>
      </w:tr>
      <w:tr w:rsidR="00B75685" w:rsidRPr="008A7B5A" w14:paraId="51680A09" w14:textId="77777777" w:rsidTr="00B75685">
        <w:trPr>
          <w:trHeight w:val="538"/>
        </w:trPr>
        <w:tc>
          <w:tcPr>
            <w:tcW w:w="10456" w:type="dxa"/>
          </w:tcPr>
          <w:p w14:paraId="2E035887" w14:textId="77777777" w:rsidR="00B75685" w:rsidRPr="00B75685" w:rsidRDefault="00B75685" w:rsidP="00964029">
            <w:pPr>
              <w:rPr>
                <w:rFonts w:asciiTheme="minorHAnsi" w:hAnsiTheme="minorHAnsi"/>
              </w:rPr>
            </w:pPr>
            <w:r w:rsidRPr="00B75685">
              <w:rPr>
                <w:rFonts w:asciiTheme="minorHAnsi" w:hAnsiTheme="minorHAnsi"/>
              </w:rPr>
              <w:t>E-mail:</w:t>
            </w:r>
          </w:p>
        </w:tc>
      </w:tr>
      <w:tr w:rsidR="00B75685" w:rsidRPr="008A7B5A" w14:paraId="34D5C92F" w14:textId="77777777" w:rsidTr="00B75685">
        <w:trPr>
          <w:trHeight w:val="682"/>
        </w:trPr>
        <w:tc>
          <w:tcPr>
            <w:tcW w:w="10456" w:type="dxa"/>
          </w:tcPr>
          <w:p w14:paraId="1F55D0B1" w14:textId="77777777" w:rsidR="00B75685" w:rsidRPr="00B75685" w:rsidRDefault="00500CB1" w:rsidP="009640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SIAPE</w:t>
            </w:r>
            <w:r w:rsidR="00B75685" w:rsidRPr="00B75685">
              <w:rPr>
                <w:rFonts w:asciiTheme="minorHAnsi" w:hAnsiTheme="minorHAnsi"/>
              </w:rPr>
              <w:t xml:space="preserve">: </w:t>
            </w:r>
          </w:p>
          <w:p w14:paraId="3A33CC7A" w14:textId="77777777" w:rsidR="00B75685" w:rsidRPr="00B75685" w:rsidRDefault="00B75685" w:rsidP="00964029">
            <w:pPr>
              <w:rPr>
                <w:rFonts w:asciiTheme="minorHAnsi" w:hAnsiTheme="minorHAnsi"/>
              </w:rPr>
            </w:pPr>
          </w:p>
          <w:p w14:paraId="7038244E" w14:textId="77777777" w:rsidR="00B75685" w:rsidRPr="00B75685" w:rsidRDefault="00B75685" w:rsidP="00964029">
            <w:pPr>
              <w:rPr>
                <w:rFonts w:asciiTheme="minorHAnsi" w:hAnsiTheme="minorHAnsi"/>
              </w:rPr>
            </w:pPr>
          </w:p>
        </w:tc>
      </w:tr>
    </w:tbl>
    <w:p w14:paraId="0893EBDD" w14:textId="77777777" w:rsidR="00D76368" w:rsidRDefault="00D76368"/>
    <w:p w14:paraId="2DCC4452" w14:textId="77777777" w:rsidR="004E0827" w:rsidRDefault="004E0827"/>
    <w:p w14:paraId="1065B8C3" w14:textId="77777777" w:rsidR="004E0827" w:rsidRDefault="004E0827"/>
    <w:p w14:paraId="296DC272" w14:textId="77777777" w:rsidR="004E0827" w:rsidRDefault="004E0827">
      <w:bookmarkStart w:id="0" w:name="_GoBack"/>
      <w:bookmarkEnd w:id="0"/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75685" w:rsidRPr="008A7B5A" w14:paraId="2F822635" w14:textId="77777777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2C94C54" w14:textId="77777777" w:rsidR="00B75685" w:rsidRPr="008A7B5A" w:rsidRDefault="00F46CA6" w:rsidP="00B75685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❺</w:t>
            </w:r>
            <w:r w:rsidR="00B75685">
              <w:rPr>
                <w:rFonts w:ascii="Calibri" w:hAnsi="Calibri"/>
                <w:b/>
                <w:sz w:val="18"/>
                <w:szCs w:val="18"/>
              </w:rPr>
              <w:t>DADOS DA INSTITUIÇÃO PARCEIRA</w:t>
            </w:r>
          </w:p>
        </w:tc>
      </w:tr>
      <w:tr w:rsidR="00B75685" w:rsidRPr="008A7B5A" w14:paraId="4237A755" w14:textId="77777777" w:rsidTr="00964029">
        <w:trPr>
          <w:trHeight w:val="501"/>
        </w:trPr>
        <w:tc>
          <w:tcPr>
            <w:tcW w:w="10456" w:type="dxa"/>
          </w:tcPr>
          <w:p w14:paraId="2F00841D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Nome da Instituição:</w:t>
            </w:r>
          </w:p>
          <w:p w14:paraId="41D9239A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</w:p>
        </w:tc>
      </w:tr>
      <w:tr w:rsidR="00B75685" w:rsidRPr="008A7B5A" w14:paraId="47CE227F" w14:textId="77777777" w:rsidTr="00964029">
        <w:trPr>
          <w:trHeight w:val="551"/>
        </w:trPr>
        <w:tc>
          <w:tcPr>
            <w:tcW w:w="10456" w:type="dxa"/>
          </w:tcPr>
          <w:p w14:paraId="6C1B404B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 xml:space="preserve">Cidade/País: </w:t>
            </w:r>
          </w:p>
          <w:p w14:paraId="6C7E63F8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</w:p>
        </w:tc>
      </w:tr>
      <w:tr w:rsidR="00B75685" w:rsidRPr="008A7B5A" w14:paraId="6BE6AF38" w14:textId="77777777" w:rsidTr="00964029">
        <w:trPr>
          <w:trHeight w:val="558"/>
        </w:trPr>
        <w:tc>
          <w:tcPr>
            <w:tcW w:w="10456" w:type="dxa"/>
          </w:tcPr>
          <w:p w14:paraId="4A0E3049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Nome d</w:t>
            </w:r>
            <w:r w:rsidR="00A60D42">
              <w:rPr>
                <w:rFonts w:asciiTheme="minorHAnsi" w:hAnsiTheme="minorHAnsi"/>
                <w:szCs w:val="24"/>
              </w:rPr>
              <w:t>o r</w:t>
            </w:r>
            <w:r w:rsidRPr="00B75685">
              <w:rPr>
                <w:rFonts w:asciiTheme="minorHAnsi" w:hAnsiTheme="minorHAnsi"/>
                <w:szCs w:val="24"/>
              </w:rPr>
              <w:t>esponsável pela celebração do Acordo:</w:t>
            </w:r>
          </w:p>
          <w:p w14:paraId="1D5F4BAB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</w:p>
        </w:tc>
      </w:tr>
      <w:tr w:rsidR="00B75685" w:rsidRPr="008A7B5A" w14:paraId="00304E0D" w14:textId="77777777" w:rsidTr="00964029">
        <w:trPr>
          <w:trHeight w:val="538"/>
        </w:trPr>
        <w:tc>
          <w:tcPr>
            <w:tcW w:w="10456" w:type="dxa"/>
          </w:tcPr>
          <w:p w14:paraId="0BDCD7DB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Cargo/função:</w:t>
            </w:r>
          </w:p>
          <w:p w14:paraId="32519E3D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</w:p>
        </w:tc>
      </w:tr>
      <w:tr w:rsidR="00B75685" w:rsidRPr="008A7B5A" w14:paraId="1B0FDEEA" w14:textId="77777777" w:rsidTr="00DA39A9">
        <w:trPr>
          <w:trHeight w:val="524"/>
        </w:trPr>
        <w:tc>
          <w:tcPr>
            <w:tcW w:w="10456" w:type="dxa"/>
          </w:tcPr>
          <w:p w14:paraId="582EEB90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Fone:</w:t>
            </w:r>
          </w:p>
        </w:tc>
      </w:tr>
      <w:tr w:rsidR="00B75685" w:rsidRPr="008A7B5A" w14:paraId="2C235AC1" w14:textId="77777777" w:rsidTr="00DA39A9">
        <w:trPr>
          <w:trHeight w:val="535"/>
        </w:trPr>
        <w:tc>
          <w:tcPr>
            <w:tcW w:w="10456" w:type="dxa"/>
          </w:tcPr>
          <w:p w14:paraId="4AE77293" w14:textId="77777777"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E-mail:</w:t>
            </w:r>
          </w:p>
        </w:tc>
      </w:tr>
    </w:tbl>
    <w:p w14:paraId="635D606C" w14:textId="77777777" w:rsidR="00B75685" w:rsidRDefault="00B75685"/>
    <w:p w14:paraId="104905ED" w14:textId="77777777" w:rsidR="00A866FA" w:rsidRDefault="00A866FA"/>
    <w:p w14:paraId="5C74FDC8" w14:textId="77777777" w:rsidR="00A866FA" w:rsidRDefault="00A866FA"/>
    <w:p w14:paraId="0F38D3B3" w14:textId="77777777" w:rsidR="00A866FA" w:rsidRDefault="00A866FA"/>
    <w:p w14:paraId="121E3F0A" w14:textId="77777777" w:rsidR="007D70E1" w:rsidRDefault="007D70E1"/>
    <w:p w14:paraId="2D652146" w14:textId="77777777" w:rsidR="00A866FA" w:rsidRPr="00A866FA" w:rsidRDefault="00A866FA" w:rsidP="007D70E1"/>
    <w:sectPr w:rsidR="00A866FA" w:rsidRPr="00A866FA" w:rsidSect="00D763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473E" w14:textId="77777777" w:rsidR="000A4E30" w:rsidRDefault="000A4E30" w:rsidP="00A866FA">
      <w:r>
        <w:separator/>
      </w:r>
    </w:p>
  </w:endnote>
  <w:endnote w:type="continuationSeparator" w:id="0">
    <w:p w14:paraId="00BCC330" w14:textId="77777777" w:rsidR="000A4E30" w:rsidRDefault="000A4E30" w:rsidP="00A8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385C" w14:textId="77777777" w:rsidR="000A4E30" w:rsidRDefault="000A4E30" w:rsidP="00A866FA">
      <w:r>
        <w:separator/>
      </w:r>
    </w:p>
  </w:footnote>
  <w:footnote w:type="continuationSeparator" w:id="0">
    <w:p w14:paraId="66BAEDFC" w14:textId="77777777" w:rsidR="000A4E30" w:rsidRDefault="000A4E30" w:rsidP="00A8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ED7"/>
    <w:multiLevelType w:val="hybridMultilevel"/>
    <w:tmpl w:val="A7BC78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6EB0"/>
    <w:multiLevelType w:val="hybridMultilevel"/>
    <w:tmpl w:val="36A6EAAC"/>
    <w:lvl w:ilvl="0" w:tplc="4BD24C4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8"/>
    <w:rsid w:val="0007045D"/>
    <w:rsid w:val="000A4E30"/>
    <w:rsid w:val="00170457"/>
    <w:rsid w:val="00277FA9"/>
    <w:rsid w:val="002F0EF0"/>
    <w:rsid w:val="003F398D"/>
    <w:rsid w:val="004E0827"/>
    <w:rsid w:val="00500CB1"/>
    <w:rsid w:val="00540E07"/>
    <w:rsid w:val="00622814"/>
    <w:rsid w:val="006A4C2F"/>
    <w:rsid w:val="00707888"/>
    <w:rsid w:val="0072144C"/>
    <w:rsid w:val="007D70E1"/>
    <w:rsid w:val="00932315"/>
    <w:rsid w:val="009B5F3D"/>
    <w:rsid w:val="00A10778"/>
    <w:rsid w:val="00A31D5F"/>
    <w:rsid w:val="00A52CFB"/>
    <w:rsid w:val="00A60D42"/>
    <w:rsid w:val="00A83D31"/>
    <w:rsid w:val="00A866FA"/>
    <w:rsid w:val="00AA7657"/>
    <w:rsid w:val="00B45E96"/>
    <w:rsid w:val="00B75685"/>
    <w:rsid w:val="00BE3F8D"/>
    <w:rsid w:val="00CB5A1A"/>
    <w:rsid w:val="00CD063F"/>
    <w:rsid w:val="00CD62F9"/>
    <w:rsid w:val="00D76368"/>
    <w:rsid w:val="00DA39A9"/>
    <w:rsid w:val="00EA11E7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B3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6CA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6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Rodrigo Rego</cp:lastModifiedBy>
  <cp:revision>4</cp:revision>
  <cp:lastPrinted>2016-02-22T14:42:00Z</cp:lastPrinted>
  <dcterms:created xsi:type="dcterms:W3CDTF">2020-02-20T14:31:00Z</dcterms:created>
  <dcterms:modified xsi:type="dcterms:W3CDTF">2020-02-20T14:37:00Z</dcterms:modified>
</cp:coreProperties>
</file>